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3" w:rsidRDefault="00A24863" w:rsidP="00D04166">
      <w:pPr>
        <w:jc w:val="center"/>
        <w:rPr>
          <w:rFonts w:ascii="Optima" w:hAnsi="Optima"/>
          <w:sz w:val="32"/>
          <w:szCs w:val="32"/>
        </w:rPr>
      </w:pPr>
      <w:bookmarkStart w:id="0" w:name="_GoBack"/>
      <w:bookmarkEnd w:id="0"/>
    </w:p>
    <w:p w:rsidR="00DB6B12" w:rsidRPr="00D04166" w:rsidRDefault="00FA098A" w:rsidP="00D04166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CSD</w:t>
      </w:r>
      <w:r w:rsidR="00D04166">
        <w:rPr>
          <w:rFonts w:ascii="Optima" w:hAnsi="Optima"/>
          <w:sz w:val="32"/>
          <w:szCs w:val="32"/>
        </w:rPr>
        <w:t xml:space="preserve"> </w:t>
      </w:r>
      <w:r w:rsidR="00A33CB5">
        <w:rPr>
          <w:rFonts w:ascii="Optima" w:hAnsi="Optima"/>
          <w:sz w:val="32"/>
          <w:szCs w:val="32"/>
        </w:rPr>
        <w:t xml:space="preserve">First </w:t>
      </w:r>
      <w:r w:rsidR="008F1EB2">
        <w:rPr>
          <w:rFonts w:ascii="Optima" w:hAnsi="Optima"/>
          <w:sz w:val="32"/>
          <w:szCs w:val="32"/>
        </w:rPr>
        <w:t>Grade</w:t>
      </w:r>
      <w:r w:rsidR="00D04166">
        <w:rPr>
          <w:rFonts w:ascii="Optima" w:hAnsi="Optima"/>
          <w:sz w:val="32"/>
          <w:szCs w:val="32"/>
        </w:rPr>
        <w:t xml:space="preserve"> </w:t>
      </w:r>
      <w:r w:rsidR="00D04166" w:rsidRPr="00152770">
        <w:rPr>
          <w:rFonts w:ascii="Optima" w:hAnsi="Optima"/>
          <w:sz w:val="32"/>
          <w:szCs w:val="32"/>
        </w:rPr>
        <w:t>Literacy Block</w:t>
      </w:r>
      <w:r w:rsidR="005D1901">
        <w:rPr>
          <w:rFonts w:ascii="Optima" w:hAnsi="Optima"/>
          <w:sz w:val="32"/>
          <w:szCs w:val="32"/>
        </w:rPr>
        <w:t xml:space="preserve">:  </w:t>
      </w:r>
      <w:r w:rsidR="00970268">
        <w:rPr>
          <w:rFonts w:ascii="Optima" w:hAnsi="Optima"/>
          <w:sz w:val="32"/>
          <w:szCs w:val="32"/>
        </w:rPr>
        <w:t>(Dual Immersion)</w:t>
      </w:r>
    </w:p>
    <w:tbl>
      <w:tblPr>
        <w:tblStyle w:val="TableGrid"/>
        <w:tblW w:w="15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2173"/>
        <w:gridCol w:w="617"/>
        <w:gridCol w:w="540"/>
        <w:gridCol w:w="540"/>
        <w:gridCol w:w="540"/>
        <w:gridCol w:w="630"/>
        <w:gridCol w:w="6930"/>
      </w:tblGrid>
      <w:tr w:rsidR="00CE20C1" w:rsidRPr="0002581B">
        <w:trPr>
          <w:trHeight w:val="576"/>
        </w:trPr>
        <w:tc>
          <w:tcPr>
            <w:tcW w:w="2430" w:type="dxa"/>
            <w:shd w:val="clear" w:color="auto" w:fill="333333"/>
          </w:tcPr>
          <w:p w:rsidR="00CE20C1" w:rsidRPr="0002581B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Literacy Component</w:t>
            </w:r>
          </w:p>
        </w:tc>
        <w:tc>
          <w:tcPr>
            <w:tcW w:w="1530" w:type="dxa"/>
            <w:shd w:val="clear" w:color="auto" w:fill="333333"/>
          </w:tcPr>
          <w:p w:rsidR="00CE20C1" w:rsidRPr="0002581B" w:rsidRDefault="00CE20C1" w:rsidP="00711854">
            <w:pPr>
              <w:jc w:val="center"/>
              <w:rPr>
                <w:rFonts w:ascii="Optima" w:hAnsi="Optima"/>
              </w:rPr>
            </w:pPr>
            <w:r w:rsidRPr="0002581B">
              <w:rPr>
                <w:rFonts w:ascii="Optima" w:hAnsi="Optima"/>
              </w:rPr>
              <w:t>Range of Time</w:t>
            </w:r>
          </w:p>
        </w:tc>
        <w:tc>
          <w:tcPr>
            <w:tcW w:w="5040" w:type="dxa"/>
            <w:gridSpan w:val="6"/>
            <w:shd w:val="clear" w:color="auto" w:fill="333333"/>
          </w:tcPr>
          <w:p w:rsidR="00CE20C1" w:rsidRPr="0002581B" w:rsidRDefault="00CE20C1" w:rsidP="00711854">
            <w:pPr>
              <w:jc w:val="center"/>
              <w:rPr>
                <w:rFonts w:ascii="Optima" w:hAnsi="Optima"/>
              </w:rPr>
            </w:pPr>
            <w:r w:rsidRPr="0002581B">
              <w:rPr>
                <w:rFonts w:ascii="Optima" w:hAnsi="Optima"/>
              </w:rPr>
              <w:t>Class Configuration</w:t>
            </w:r>
          </w:p>
        </w:tc>
        <w:tc>
          <w:tcPr>
            <w:tcW w:w="6930" w:type="dxa"/>
            <w:shd w:val="clear" w:color="auto" w:fill="333333"/>
          </w:tcPr>
          <w:p w:rsidR="00CE20C1" w:rsidRPr="0002581B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CE20C1">
        <w:trPr>
          <w:trHeight w:val="1375"/>
        </w:trPr>
        <w:tc>
          <w:tcPr>
            <w:tcW w:w="2430" w:type="dxa"/>
            <w:vAlign w:val="center"/>
          </w:tcPr>
          <w:p w:rsidR="00CE20C1" w:rsidRDefault="00CE20C1" w:rsidP="00A568ED">
            <w:pPr>
              <w:jc w:val="center"/>
              <w:rPr>
                <w:rFonts w:ascii="Optima" w:hAnsi="Optima"/>
              </w:rPr>
            </w:pPr>
          </w:p>
          <w:p w:rsidR="00CE20C1" w:rsidRDefault="00CE20C1" w:rsidP="00A568ED">
            <w:pPr>
              <w:jc w:val="center"/>
              <w:rPr>
                <w:rFonts w:ascii="Optima" w:hAnsi="Optima"/>
                <w:b/>
              </w:rPr>
            </w:pPr>
            <w:r w:rsidRPr="00711854">
              <w:rPr>
                <w:rFonts w:ascii="Optima" w:hAnsi="Optima"/>
                <w:b/>
              </w:rPr>
              <w:t>Reading</w:t>
            </w:r>
          </w:p>
          <w:p w:rsidR="00CE20C1" w:rsidRDefault="00CE20C1" w:rsidP="00A568ED">
            <w:pPr>
              <w:jc w:val="center"/>
              <w:rPr>
                <w:rFonts w:ascii="Optima" w:hAnsi="Optima"/>
              </w:rPr>
            </w:pPr>
          </w:p>
          <w:p w:rsidR="00CE20C1" w:rsidRPr="00D43A4E" w:rsidRDefault="00CE20C1" w:rsidP="00A568ED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  <w:p w:rsidR="00CE20C1" w:rsidRPr="00711854" w:rsidRDefault="00970268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CE20C1">
              <w:rPr>
                <w:rFonts w:ascii="Optima" w:hAnsi="Optima"/>
              </w:rPr>
              <w:t xml:space="preserve">0 minutes </w:t>
            </w:r>
          </w:p>
        </w:tc>
        <w:tc>
          <w:tcPr>
            <w:tcW w:w="5040" w:type="dxa"/>
            <w:gridSpan w:val="6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  <w:p w:rsidR="00CE20C1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 Time</w:t>
            </w:r>
          </w:p>
          <w:p w:rsidR="00CE20C1" w:rsidRPr="00711854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6930" w:type="dxa"/>
          </w:tcPr>
          <w:p w:rsidR="00CE20C1" w:rsidRPr="00F60BE4" w:rsidRDefault="00CE20C1" w:rsidP="00FA098A">
            <w:pPr>
              <w:rPr>
                <w:rFonts w:ascii="Optima" w:hAnsi="Optima"/>
                <w:sz w:val="20"/>
              </w:rPr>
            </w:pPr>
            <w:r w:rsidRPr="00F60BE4">
              <w:rPr>
                <w:rFonts w:ascii="Optima" w:hAnsi="Optima"/>
                <w:sz w:val="20"/>
              </w:rPr>
              <w:t>Big Idea/Concept Development</w:t>
            </w:r>
          </w:p>
          <w:p w:rsidR="00CE20C1" w:rsidRDefault="00CE20C1" w:rsidP="00A568ED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6"/>
              </w:rPr>
            </w:pPr>
            <w:r>
              <w:rPr>
                <w:rFonts w:ascii="Optima" w:hAnsi="Optima"/>
                <w:sz w:val="18"/>
                <w:szCs w:val="16"/>
              </w:rPr>
              <w:t>Concept Talk</w:t>
            </w:r>
          </w:p>
          <w:p w:rsidR="00CE20C1" w:rsidRPr="007F5688" w:rsidRDefault="00CE20C1" w:rsidP="007F5688">
            <w:pPr>
              <w:pStyle w:val="ListParagraph"/>
              <w:numPr>
                <w:ilvl w:val="0"/>
                <w:numId w:val="11"/>
              </w:numPr>
              <w:rPr>
                <w:rFonts w:ascii="Optima" w:hAnsi="Optima"/>
                <w:sz w:val="18"/>
                <w:szCs w:val="16"/>
              </w:rPr>
            </w:pPr>
            <w:r w:rsidRPr="007F5688">
              <w:rPr>
                <w:rFonts w:ascii="Optima" w:hAnsi="Optima"/>
                <w:sz w:val="18"/>
                <w:szCs w:val="16"/>
              </w:rPr>
              <w:t xml:space="preserve">Write </w:t>
            </w:r>
            <w:r>
              <w:rPr>
                <w:rFonts w:ascii="Optima" w:hAnsi="Optima"/>
                <w:sz w:val="18"/>
                <w:szCs w:val="16"/>
              </w:rPr>
              <w:t xml:space="preserve">on Demand </w:t>
            </w:r>
          </w:p>
          <w:p w:rsidR="00CE20C1" w:rsidRDefault="00CE20C1" w:rsidP="00A568ED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18"/>
                <w:szCs w:val="16"/>
              </w:rPr>
            </w:pPr>
            <w:r>
              <w:rPr>
                <w:rFonts w:ascii="Optima" w:hAnsi="Optima"/>
                <w:sz w:val="18"/>
                <w:szCs w:val="16"/>
              </w:rPr>
              <w:t>Amazing Words</w:t>
            </w:r>
          </w:p>
          <w:p w:rsidR="00CE20C1" w:rsidRPr="00A568ED" w:rsidRDefault="00CE20C1" w:rsidP="00A568ED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18"/>
                <w:szCs w:val="16"/>
              </w:rPr>
            </w:pPr>
            <w:r w:rsidRPr="00A568ED">
              <w:rPr>
                <w:rFonts w:ascii="Optima" w:hAnsi="Optima"/>
                <w:sz w:val="18"/>
                <w:szCs w:val="16"/>
              </w:rPr>
              <w:t xml:space="preserve">Phonics Song </w:t>
            </w:r>
          </w:p>
          <w:p w:rsidR="00CE20C1" w:rsidRDefault="00CE20C1" w:rsidP="00A568ED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18"/>
                <w:szCs w:val="16"/>
              </w:rPr>
            </w:pPr>
            <w:r>
              <w:rPr>
                <w:rFonts w:ascii="Optima" w:hAnsi="Optima"/>
                <w:sz w:val="18"/>
                <w:szCs w:val="16"/>
              </w:rPr>
              <w:t>Phonemic Awareness</w:t>
            </w:r>
          </w:p>
          <w:p w:rsidR="00CE20C1" w:rsidRPr="00E343AE" w:rsidRDefault="00CE20C1" w:rsidP="00150376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18"/>
                <w:szCs w:val="16"/>
              </w:rPr>
            </w:pPr>
            <w:r>
              <w:rPr>
                <w:rFonts w:ascii="Optima" w:hAnsi="Optima"/>
                <w:sz w:val="18"/>
                <w:szCs w:val="16"/>
              </w:rPr>
              <w:t>Phonics</w:t>
            </w:r>
          </w:p>
        </w:tc>
      </w:tr>
      <w:tr w:rsidR="00CE20C1" w:rsidRPr="004D11BB">
        <w:trPr>
          <w:trHeight w:val="1069"/>
        </w:trPr>
        <w:tc>
          <w:tcPr>
            <w:tcW w:w="2430" w:type="dxa"/>
            <w:vAlign w:val="center"/>
          </w:tcPr>
          <w:p w:rsidR="00CE20C1" w:rsidRDefault="00CE20C1" w:rsidP="00A568ED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 Arts</w:t>
            </w:r>
          </w:p>
          <w:p w:rsidR="00CE20C1" w:rsidRDefault="00CE20C1" w:rsidP="00A568ED">
            <w:pPr>
              <w:rPr>
                <w:rFonts w:ascii="Optima" w:hAnsi="Optima"/>
              </w:rPr>
            </w:pPr>
          </w:p>
        </w:tc>
        <w:tc>
          <w:tcPr>
            <w:tcW w:w="1530" w:type="dxa"/>
            <w:vAlign w:val="center"/>
          </w:tcPr>
          <w:p w:rsidR="00CE20C1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30 minutes</w:t>
            </w:r>
          </w:p>
        </w:tc>
        <w:tc>
          <w:tcPr>
            <w:tcW w:w="5040" w:type="dxa"/>
            <w:gridSpan w:val="6"/>
            <w:vAlign w:val="center"/>
          </w:tcPr>
          <w:p w:rsidR="00CE20C1" w:rsidRDefault="0063550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</w:t>
            </w:r>
          </w:p>
          <w:p w:rsidR="00CE20C1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Cooperative Groups &amp; Partners</w:t>
            </w:r>
          </w:p>
        </w:tc>
        <w:tc>
          <w:tcPr>
            <w:tcW w:w="6930" w:type="dxa"/>
          </w:tcPr>
          <w:p w:rsidR="00CE20C1" w:rsidRPr="004D11BB" w:rsidRDefault="00CE20C1" w:rsidP="00A568ED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8"/>
                <w:szCs w:val="18"/>
              </w:rPr>
            </w:pPr>
            <w:r w:rsidRPr="004D11BB">
              <w:rPr>
                <w:rFonts w:ascii="Optima" w:hAnsi="Optima"/>
                <w:sz w:val="18"/>
                <w:szCs w:val="18"/>
              </w:rPr>
              <w:t>First Grade PALS (Initial 20 weeks of instruction)</w:t>
            </w:r>
          </w:p>
          <w:p w:rsidR="00CE20C1" w:rsidRPr="004D11BB" w:rsidRDefault="00CE20C1" w:rsidP="00A568ED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8"/>
                <w:szCs w:val="18"/>
              </w:rPr>
            </w:pPr>
            <w:r w:rsidRPr="004D11BB">
              <w:rPr>
                <w:rFonts w:ascii="Optima" w:hAnsi="Optima"/>
                <w:sz w:val="18"/>
                <w:szCs w:val="18"/>
              </w:rPr>
              <w:t>Decod</w:t>
            </w:r>
            <w:r>
              <w:rPr>
                <w:rFonts w:ascii="Optima" w:hAnsi="Optima"/>
                <w:sz w:val="18"/>
                <w:szCs w:val="18"/>
              </w:rPr>
              <w:t>ing</w:t>
            </w:r>
          </w:p>
          <w:p w:rsidR="00CE20C1" w:rsidRPr="004D11BB" w:rsidRDefault="00150376" w:rsidP="00A568ED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Word Work</w:t>
            </w:r>
            <w:r w:rsidR="00CE20C1" w:rsidRPr="004D11BB">
              <w:rPr>
                <w:rFonts w:ascii="Optima" w:hAnsi="Optima"/>
                <w:sz w:val="18"/>
                <w:szCs w:val="18"/>
              </w:rPr>
              <w:t xml:space="preserve">  </w:t>
            </w:r>
          </w:p>
          <w:p w:rsidR="00CE20C1" w:rsidRPr="004D11BB" w:rsidRDefault="00CE20C1" w:rsidP="00A568ED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8"/>
                <w:szCs w:val="18"/>
              </w:rPr>
            </w:pPr>
            <w:r w:rsidRPr="004D11BB">
              <w:rPr>
                <w:rFonts w:ascii="Optima" w:hAnsi="Optima"/>
                <w:sz w:val="18"/>
                <w:szCs w:val="18"/>
              </w:rPr>
              <w:t>Writing Mini Lesson</w:t>
            </w:r>
          </w:p>
          <w:p w:rsidR="00CE20C1" w:rsidRPr="00264517" w:rsidRDefault="00CE20C1" w:rsidP="00264517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8"/>
                <w:szCs w:val="18"/>
              </w:rPr>
            </w:pPr>
            <w:r w:rsidRPr="004D11BB">
              <w:rPr>
                <w:rFonts w:ascii="Optima" w:hAnsi="Optima"/>
                <w:sz w:val="18"/>
                <w:szCs w:val="18"/>
              </w:rPr>
              <w:t>Grammar/Conventions</w:t>
            </w:r>
          </w:p>
        </w:tc>
      </w:tr>
      <w:tr w:rsidR="00CE20C1">
        <w:trPr>
          <w:trHeight w:val="252"/>
        </w:trPr>
        <w:tc>
          <w:tcPr>
            <w:tcW w:w="2430" w:type="dxa"/>
            <w:vMerge w:val="restart"/>
            <w:vAlign w:val="center"/>
          </w:tcPr>
          <w:p w:rsidR="00CE20C1" w:rsidRDefault="00CE20C1" w:rsidP="00E343AE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Skill-Based Instruction</w:t>
            </w:r>
          </w:p>
          <w:p w:rsidR="00CE20C1" w:rsidRPr="003D5E35" w:rsidRDefault="00CE20C1" w:rsidP="00E343AE">
            <w:pPr>
              <w:jc w:val="center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Additional</w:t>
            </w:r>
            <w:r>
              <w:rPr>
                <w:rFonts w:ascii="Optima" w:hAnsi="Optima"/>
                <w:sz w:val="20"/>
                <w:szCs w:val="16"/>
              </w:rPr>
              <w:t xml:space="preserve"> skill-based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 </w:t>
            </w:r>
            <w:r>
              <w:rPr>
                <w:rFonts w:ascii="Optima" w:hAnsi="Optima"/>
                <w:sz w:val="20"/>
                <w:szCs w:val="16"/>
              </w:rPr>
              <w:t xml:space="preserve">instruction in small group setting with </w:t>
            </w:r>
            <w:r w:rsidRPr="003D5E35">
              <w:rPr>
                <w:rFonts w:ascii="Optima" w:hAnsi="Optima"/>
                <w:sz w:val="20"/>
                <w:szCs w:val="16"/>
              </w:rPr>
              <w:t>Teacher</w:t>
            </w:r>
            <w:r>
              <w:rPr>
                <w:rFonts w:ascii="Optima" w:hAnsi="Optima"/>
                <w:sz w:val="20"/>
                <w:szCs w:val="16"/>
              </w:rPr>
              <w:t xml:space="preserve">. Other 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students engage in Practice Stations </w:t>
            </w:r>
            <w:r>
              <w:rPr>
                <w:rFonts w:ascii="Optima" w:hAnsi="Optima"/>
                <w:sz w:val="20"/>
                <w:szCs w:val="16"/>
              </w:rPr>
              <w:t>that review, reinforce, or extend.</w:t>
            </w:r>
          </w:p>
          <w:p w:rsidR="00CE20C1" w:rsidRDefault="00CE20C1" w:rsidP="00E343AE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  <w:p w:rsidR="00CE20C1" w:rsidRPr="00711854" w:rsidRDefault="00CE20C1" w:rsidP="00E343AE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CE20C1" w:rsidRDefault="00581489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Rotational Time: 3</w:t>
            </w:r>
            <w:r w:rsidR="00CE20C1">
              <w:rPr>
                <w:rFonts w:ascii="Optima" w:hAnsi="Optima"/>
              </w:rPr>
              <w:t xml:space="preserve">0 minutes </w:t>
            </w:r>
          </w:p>
          <w:p w:rsidR="00CE20C1" w:rsidRDefault="00CE20C1" w:rsidP="00B626D2">
            <w:pPr>
              <w:jc w:val="center"/>
              <w:rPr>
                <w:rFonts w:ascii="Optima" w:hAnsi="Optima"/>
              </w:rPr>
            </w:pPr>
          </w:p>
          <w:p w:rsidR="00CE20C1" w:rsidRPr="003D5E35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</w:t>
            </w:r>
            <w:r w:rsidR="006E5F9A">
              <w:rPr>
                <w:rFonts w:ascii="Optima" w:hAnsi="Optima"/>
              </w:rPr>
              <w:t>0</w:t>
            </w:r>
            <w:r>
              <w:rPr>
                <w:rFonts w:ascii="Optima" w:hAnsi="Optima"/>
              </w:rPr>
              <w:t xml:space="preserve"> </w:t>
            </w:r>
            <w:r w:rsidRPr="003D5E35">
              <w:rPr>
                <w:rFonts w:ascii="Optima" w:hAnsi="Optima"/>
                <w:szCs w:val="20"/>
              </w:rPr>
              <w:t>minutes per group</w:t>
            </w:r>
          </w:p>
          <w:p w:rsidR="00CE20C1" w:rsidRPr="00711854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CE20C1" w:rsidRPr="00711854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Small Groups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CE20C1" w:rsidRPr="00711854" w:rsidRDefault="00CE20C1" w:rsidP="00711854">
            <w:pPr>
              <w:jc w:val="center"/>
              <w:rPr>
                <w:rFonts w:ascii="Optima" w:hAnsi="Optima"/>
              </w:rPr>
            </w:pPr>
          </w:p>
        </w:tc>
      </w:tr>
      <w:tr w:rsidR="00CE20C1">
        <w:trPr>
          <w:trHeight w:val="245"/>
        </w:trPr>
        <w:tc>
          <w:tcPr>
            <w:tcW w:w="2430" w:type="dxa"/>
            <w:vMerge/>
            <w:vAlign w:val="center"/>
          </w:tcPr>
          <w:p w:rsidR="00CE20C1" w:rsidRDefault="00CE20C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530" w:type="dxa"/>
            <w:vMerge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73" w:type="dxa"/>
            <w:shd w:val="clear" w:color="auto" w:fill="B3B3B3"/>
          </w:tcPr>
          <w:p w:rsidR="00CE20C1" w:rsidRDefault="00CE20C1" w:rsidP="0072345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17" w:type="dxa"/>
            <w:shd w:val="clear" w:color="auto" w:fill="B3B3B3"/>
          </w:tcPr>
          <w:p w:rsidR="00CE20C1" w:rsidRDefault="00CE20C1" w:rsidP="0072345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</w:t>
            </w:r>
          </w:p>
        </w:tc>
        <w:tc>
          <w:tcPr>
            <w:tcW w:w="540" w:type="dxa"/>
            <w:shd w:val="clear" w:color="auto" w:fill="B3B3B3"/>
          </w:tcPr>
          <w:p w:rsidR="00CE20C1" w:rsidRDefault="00CE20C1" w:rsidP="0072345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</w:t>
            </w:r>
          </w:p>
        </w:tc>
        <w:tc>
          <w:tcPr>
            <w:tcW w:w="540" w:type="dxa"/>
            <w:shd w:val="clear" w:color="auto" w:fill="B3B3B3"/>
          </w:tcPr>
          <w:p w:rsidR="00CE20C1" w:rsidRDefault="00CE20C1" w:rsidP="0072345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</w:t>
            </w:r>
          </w:p>
        </w:tc>
        <w:tc>
          <w:tcPr>
            <w:tcW w:w="540" w:type="dxa"/>
            <w:shd w:val="clear" w:color="auto" w:fill="B3B3B3"/>
          </w:tcPr>
          <w:p w:rsidR="00CE20C1" w:rsidRDefault="00CE20C1" w:rsidP="00723452">
            <w:pPr>
              <w:jc w:val="center"/>
              <w:rPr>
                <w:rFonts w:ascii="Optima" w:hAnsi="Optima"/>
              </w:rPr>
            </w:pPr>
            <w:proofErr w:type="spellStart"/>
            <w:r>
              <w:rPr>
                <w:rFonts w:ascii="Optima" w:hAnsi="Optima"/>
              </w:rPr>
              <w:t>Th</w:t>
            </w:r>
            <w:proofErr w:type="spellEnd"/>
          </w:p>
        </w:tc>
        <w:tc>
          <w:tcPr>
            <w:tcW w:w="630" w:type="dxa"/>
            <w:shd w:val="clear" w:color="auto" w:fill="B3B3B3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</w:t>
            </w:r>
          </w:p>
        </w:tc>
        <w:tc>
          <w:tcPr>
            <w:tcW w:w="6930" w:type="dxa"/>
            <w:shd w:val="clear" w:color="auto" w:fill="B3B3B3"/>
          </w:tcPr>
          <w:p w:rsidR="00CE20C1" w:rsidRPr="00711854" w:rsidRDefault="00CE20C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BF6328">
        <w:trPr>
          <w:trHeight w:val="943"/>
        </w:trPr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E20C1" w:rsidRDefault="00CE20C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E20C1" w:rsidRPr="00FD290D" w:rsidRDefault="00CE20C1" w:rsidP="00711854">
            <w:pPr>
              <w:jc w:val="center"/>
              <w:rPr>
                <w:rFonts w:ascii="Optima" w:hAnsi="Optima"/>
                <w:sz w:val="18"/>
                <w:szCs w:val="20"/>
              </w:rPr>
            </w:pPr>
            <w:r w:rsidRPr="00FD290D">
              <w:rPr>
                <w:rFonts w:ascii="Optima" w:hAnsi="Optima"/>
                <w:sz w:val="18"/>
                <w:szCs w:val="20"/>
              </w:rPr>
              <w:t>Group 1</w:t>
            </w:r>
          </w:p>
          <w:p w:rsidR="00CE20C1" w:rsidRPr="006D1DCB" w:rsidRDefault="00CE20C1" w:rsidP="006D1DCB">
            <w:pPr>
              <w:pStyle w:val="FreeForm"/>
              <w:spacing w:line="240" w:lineRule="auto"/>
              <w:jc w:val="center"/>
              <w:rPr>
                <w:rFonts w:ascii="Optima" w:hAnsi="Optima"/>
                <w:sz w:val="16"/>
                <w:szCs w:val="16"/>
              </w:rPr>
            </w:pPr>
            <w:r w:rsidRPr="006D1DCB">
              <w:rPr>
                <w:rFonts w:ascii="Optima" w:hAnsi="Optima"/>
                <w:sz w:val="16"/>
                <w:szCs w:val="16"/>
              </w:rPr>
              <w:t>Met benchmark on PSF, NWF and R-CBM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CE20C1" w:rsidRDefault="00CE20C1" w:rsidP="00152770">
            <w:pPr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Reading, Discussing, Writing</w:t>
            </w:r>
          </w:p>
          <w:p w:rsidR="00CE20C1" w:rsidRPr="00376D74" w:rsidRDefault="00CE20C1" w:rsidP="004411F6">
            <w:pPr>
              <w:pStyle w:val="FreeForm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Optima" w:hAnsi="Optima"/>
                <w:szCs w:val="20"/>
              </w:rPr>
            </w:pPr>
            <w:r w:rsidRPr="00376D74">
              <w:rPr>
                <w:rFonts w:ascii="Optima" w:hAnsi="Optima"/>
                <w:szCs w:val="20"/>
              </w:rPr>
              <w:t>Project based learning opportunities</w:t>
            </w:r>
          </w:p>
          <w:p w:rsidR="00CE20C1" w:rsidRPr="00B626D2" w:rsidRDefault="00CE20C1" w:rsidP="00152770">
            <w:pPr>
              <w:pStyle w:val="FreeForm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Optima" w:hAnsi="Optima"/>
                <w:sz w:val="16"/>
                <w:szCs w:val="20"/>
              </w:rPr>
            </w:pPr>
            <w:r w:rsidRPr="00376D74">
              <w:rPr>
                <w:rFonts w:ascii="Optima" w:hAnsi="Optima"/>
                <w:szCs w:val="20"/>
              </w:rPr>
              <w:t>Additional &amp; challenging reading and writing opportunities tied to Core subjects</w:t>
            </w:r>
          </w:p>
        </w:tc>
      </w:tr>
      <w:tr w:rsidR="00BF6328">
        <w:trPr>
          <w:trHeight w:val="245"/>
        </w:trPr>
        <w:tc>
          <w:tcPr>
            <w:tcW w:w="2430" w:type="dxa"/>
            <w:vMerge/>
            <w:vAlign w:val="center"/>
          </w:tcPr>
          <w:p w:rsidR="00CE20C1" w:rsidRDefault="00CE20C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530" w:type="dxa"/>
            <w:vMerge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73" w:type="dxa"/>
          </w:tcPr>
          <w:p w:rsidR="00CE20C1" w:rsidRPr="00FD290D" w:rsidRDefault="00CE20C1" w:rsidP="00711854">
            <w:pPr>
              <w:jc w:val="center"/>
              <w:rPr>
                <w:rFonts w:ascii="Optima" w:hAnsi="Optima"/>
                <w:sz w:val="18"/>
                <w:szCs w:val="20"/>
              </w:rPr>
            </w:pPr>
            <w:r w:rsidRPr="00FD290D">
              <w:rPr>
                <w:rFonts w:ascii="Optima" w:hAnsi="Optima"/>
                <w:sz w:val="18"/>
                <w:szCs w:val="20"/>
              </w:rPr>
              <w:t>Group 2</w:t>
            </w:r>
          </w:p>
          <w:p w:rsidR="00CE20C1" w:rsidRPr="006D1DCB" w:rsidRDefault="00CE20C1" w:rsidP="006D1DCB">
            <w:pPr>
              <w:jc w:val="center"/>
              <w:rPr>
                <w:rFonts w:ascii="Optima" w:hAnsi="Optima"/>
                <w:sz w:val="16"/>
                <w:szCs w:val="16"/>
              </w:rPr>
            </w:pPr>
            <w:r w:rsidRPr="006D1DCB">
              <w:rPr>
                <w:rFonts w:ascii="Optima" w:hAnsi="Optima"/>
                <w:sz w:val="16"/>
                <w:szCs w:val="16"/>
              </w:rPr>
              <w:t>Met benchmark on PSF and NWF but is below in R-CBM</w:t>
            </w:r>
          </w:p>
        </w:tc>
        <w:tc>
          <w:tcPr>
            <w:tcW w:w="617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3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30" w:type="dxa"/>
          </w:tcPr>
          <w:p w:rsidR="00CE20C1" w:rsidRPr="003B381A" w:rsidRDefault="00CE20C1" w:rsidP="00152770">
            <w:pPr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Fluency building</w:t>
            </w:r>
          </w:p>
          <w:p w:rsidR="00CE20C1" w:rsidRPr="00376D74" w:rsidRDefault="00CE20C1" w:rsidP="00AF65C6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  <w:i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Rereading</w:t>
            </w:r>
            <w:r>
              <w:rPr>
                <w:rFonts w:ascii="Optima" w:hAnsi="Optima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Optima" w:hAnsi="Optima"/>
                <w:sz w:val="18"/>
                <w:szCs w:val="16"/>
              </w:rPr>
              <w:t>decodables</w:t>
            </w:r>
            <w:proofErr w:type="spellEnd"/>
            <w:r w:rsidRPr="00376D74">
              <w:rPr>
                <w:rFonts w:ascii="Optima" w:hAnsi="Optima"/>
                <w:i/>
                <w:sz w:val="18"/>
                <w:szCs w:val="16"/>
              </w:rPr>
              <w:t xml:space="preserve"> </w:t>
            </w:r>
          </w:p>
          <w:p w:rsidR="00CE20C1" w:rsidRPr="00376D74" w:rsidRDefault="00CE20C1" w:rsidP="00AF65C6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 xml:space="preserve">Automaticity with </w:t>
            </w:r>
            <w:r w:rsidR="00264517">
              <w:rPr>
                <w:rFonts w:ascii="Optima" w:hAnsi="Optima"/>
                <w:sz w:val="18"/>
                <w:szCs w:val="16"/>
              </w:rPr>
              <w:t>high frequency words</w:t>
            </w:r>
          </w:p>
          <w:p w:rsidR="00CE20C1" w:rsidRPr="00376D74" w:rsidRDefault="00CE20C1" w:rsidP="00AF65C6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Charting oral reading fluency</w:t>
            </w:r>
          </w:p>
          <w:p w:rsidR="00CE20C1" w:rsidRPr="006D1DCB" w:rsidRDefault="00CE20C1" w:rsidP="006D1DCB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  <w:sz w:val="16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Lines of Practice for automaticity/ fluency</w:t>
            </w:r>
          </w:p>
        </w:tc>
      </w:tr>
      <w:tr w:rsidR="00BF6328">
        <w:trPr>
          <w:trHeight w:val="908"/>
        </w:trPr>
        <w:tc>
          <w:tcPr>
            <w:tcW w:w="2430" w:type="dxa"/>
            <w:vMerge/>
            <w:vAlign w:val="center"/>
          </w:tcPr>
          <w:p w:rsidR="00CE20C1" w:rsidRDefault="00CE20C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530" w:type="dxa"/>
            <w:vMerge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73" w:type="dxa"/>
          </w:tcPr>
          <w:p w:rsidR="00CE20C1" w:rsidRPr="00FD290D" w:rsidRDefault="00CE20C1" w:rsidP="00711854">
            <w:pPr>
              <w:jc w:val="center"/>
              <w:rPr>
                <w:rFonts w:ascii="Optima" w:hAnsi="Optima"/>
                <w:sz w:val="18"/>
                <w:szCs w:val="20"/>
              </w:rPr>
            </w:pPr>
            <w:r w:rsidRPr="00FD290D">
              <w:rPr>
                <w:rFonts w:ascii="Optima" w:hAnsi="Optima"/>
                <w:sz w:val="18"/>
                <w:szCs w:val="20"/>
              </w:rPr>
              <w:t>Group 3</w:t>
            </w:r>
          </w:p>
          <w:p w:rsidR="00CE20C1" w:rsidRPr="00C05A68" w:rsidRDefault="00CE20C1" w:rsidP="00C05A68">
            <w:pPr>
              <w:pStyle w:val="FreeForm"/>
              <w:spacing w:after="0" w:line="240" w:lineRule="auto"/>
              <w:jc w:val="center"/>
              <w:rPr>
                <w:rFonts w:ascii="Optima" w:hAnsi="Optima"/>
                <w:sz w:val="16"/>
                <w:szCs w:val="16"/>
              </w:rPr>
            </w:pPr>
            <w:r w:rsidRPr="006D1DCB">
              <w:rPr>
                <w:rFonts w:ascii="Optima" w:hAnsi="Optima"/>
                <w:sz w:val="16"/>
                <w:szCs w:val="16"/>
              </w:rPr>
              <w:t>Met benchmark in LNF and LSF but is below in NWF and/or PSF</w:t>
            </w:r>
          </w:p>
        </w:tc>
        <w:tc>
          <w:tcPr>
            <w:tcW w:w="617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3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30" w:type="dxa"/>
          </w:tcPr>
          <w:p w:rsidR="00CE20C1" w:rsidRPr="00AF65C6" w:rsidRDefault="00CE20C1" w:rsidP="00AF65C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Decoding &amp; Phonemics Awareness</w:t>
            </w:r>
          </w:p>
          <w:p w:rsidR="00CE20C1" w:rsidRPr="00376D74" w:rsidRDefault="00CE20C1" w:rsidP="006D1DCB">
            <w:pPr>
              <w:numPr>
                <w:ilvl w:val="0"/>
                <w:numId w:val="2"/>
              </w:numPr>
              <w:rPr>
                <w:rFonts w:ascii="Optima" w:hAnsi="Optima"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Word Study focused on alphabetic principle</w:t>
            </w:r>
          </w:p>
          <w:p w:rsidR="00CE20C1" w:rsidRPr="00376D74" w:rsidRDefault="00CE20C1" w:rsidP="006D1DCB">
            <w:pPr>
              <w:numPr>
                <w:ilvl w:val="0"/>
                <w:numId w:val="2"/>
              </w:numPr>
              <w:rPr>
                <w:rFonts w:ascii="Optima" w:hAnsi="Optima"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 xml:space="preserve">Rereading decodable text </w:t>
            </w:r>
          </w:p>
          <w:p w:rsidR="00CE20C1" w:rsidRPr="00376D74" w:rsidRDefault="00CE20C1" w:rsidP="006D1DCB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8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Phonemic Awareness activities</w:t>
            </w:r>
          </w:p>
          <w:p w:rsidR="00CE20C1" w:rsidRPr="00F56A75" w:rsidRDefault="00CE20C1" w:rsidP="00F56A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6"/>
                <w:szCs w:val="16"/>
              </w:rPr>
            </w:pPr>
            <w:r w:rsidRPr="00376D74">
              <w:rPr>
                <w:rFonts w:ascii="Optima" w:hAnsi="Optima"/>
                <w:sz w:val="18"/>
                <w:szCs w:val="16"/>
              </w:rPr>
              <w:t>Blending</w:t>
            </w:r>
          </w:p>
        </w:tc>
      </w:tr>
      <w:tr w:rsidR="00BF6328">
        <w:trPr>
          <w:trHeight w:val="898"/>
        </w:trPr>
        <w:tc>
          <w:tcPr>
            <w:tcW w:w="2430" w:type="dxa"/>
            <w:vMerge/>
            <w:vAlign w:val="center"/>
          </w:tcPr>
          <w:p w:rsidR="00CE20C1" w:rsidRDefault="00CE20C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530" w:type="dxa"/>
            <w:vMerge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73" w:type="dxa"/>
          </w:tcPr>
          <w:p w:rsidR="00CE20C1" w:rsidRPr="00FD290D" w:rsidRDefault="00CE20C1" w:rsidP="00D0394D">
            <w:pPr>
              <w:jc w:val="center"/>
              <w:rPr>
                <w:rFonts w:ascii="Optima" w:hAnsi="Optima"/>
                <w:sz w:val="18"/>
                <w:szCs w:val="20"/>
              </w:rPr>
            </w:pPr>
            <w:r w:rsidRPr="00FD290D">
              <w:rPr>
                <w:rFonts w:ascii="Optima" w:hAnsi="Optima"/>
                <w:sz w:val="18"/>
                <w:szCs w:val="20"/>
              </w:rPr>
              <w:t>Group 4</w:t>
            </w:r>
          </w:p>
          <w:p w:rsidR="00CE20C1" w:rsidRPr="00F56A75" w:rsidRDefault="00CE20C1" w:rsidP="00BB493A">
            <w:pPr>
              <w:pStyle w:val="FreeForm"/>
              <w:spacing w:after="0" w:line="240" w:lineRule="auto"/>
              <w:jc w:val="center"/>
              <w:rPr>
                <w:rFonts w:ascii="Optima" w:hAnsi="Optima"/>
                <w:sz w:val="16"/>
                <w:szCs w:val="16"/>
              </w:rPr>
            </w:pPr>
            <w:r w:rsidRPr="00F56A75">
              <w:rPr>
                <w:rFonts w:ascii="Optima" w:hAnsi="Optima"/>
                <w:sz w:val="16"/>
                <w:szCs w:val="16"/>
              </w:rPr>
              <w:t>Below benchmark in PSF, NWF and LSF and/or LNF</w:t>
            </w:r>
          </w:p>
        </w:tc>
        <w:tc>
          <w:tcPr>
            <w:tcW w:w="617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540" w:type="dxa"/>
          </w:tcPr>
          <w:p w:rsidR="00CE20C1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30" w:type="dxa"/>
          </w:tcPr>
          <w:p w:rsidR="00CE20C1" w:rsidRPr="00AF65C6" w:rsidRDefault="00CE20C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6930" w:type="dxa"/>
          </w:tcPr>
          <w:p w:rsidR="00CE20C1" w:rsidRDefault="00CE20C1" w:rsidP="00F56A75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Phonemic Awareness &amp; Alphabetic Principle</w:t>
            </w:r>
          </w:p>
          <w:p w:rsidR="00CE20C1" w:rsidRPr="00A33CB5" w:rsidRDefault="00CE20C1" w:rsidP="005E101D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8"/>
                <w:szCs w:val="16"/>
              </w:rPr>
            </w:pPr>
            <w:r w:rsidRPr="00A33CB5">
              <w:rPr>
                <w:rFonts w:ascii="Optima" w:hAnsi="Optima"/>
                <w:sz w:val="18"/>
                <w:szCs w:val="16"/>
              </w:rPr>
              <w:t>Phonemic Awareness activities</w:t>
            </w:r>
          </w:p>
          <w:p w:rsidR="00CE20C1" w:rsidRPr="00A33CB5" w:rsidRDefault="00CE20C1" w:rsidP="005E101D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8"/>
                <w:szCs w:val="16"/>
              </w:rPr>
            </w:pPr>
            <w:r w:rsidRPr="00A33CB5">
              <w:rPr>
                <w:rFonts w:ascii="Optima" w:hAnsi="Optima"/>
                <w:sz w:val="18"/>
                <w:szCs w:val="16"/>
              </w:rPr>
              <w:t>Alphabet work</w:t>
            </w:r>
          </w:p>
          <w:p w:rsidR="00CE20C1" w:rsidRPr="00A33CB5" w:rsidRDefault="00CE20C1" w:rsidP="005E101D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8"/>
                <w:szCs w:val="16"/>
              </w:rPr>
            </w:pPr>
            <w:r w:rsidRPr="00A33CB5">
              <w:rPr>
                <w:rFonts w:ascii="Optima" w:hAnsi="Optima"/>
                <w:sz w:val="18"/>
                <w:szCs w:val="16"/>
              </w:rPr>
              <w:t>Word Study focused on alphabetic principle</w:t>
            </w:r>
          </w:p>
          <w:p w:rsidR="00CE20C1" w:rsidRPr="005E101D" w:rsidRDefault="00CE20C1" w:rsidP="00F56A75">
            <w:pPr>
              <w:pStyle w:val="ListParagraph"/>
              <w:numPr>
                <w:ilvl w:val="0"/>
                <w:numId w:val="24"/>
              </w:numPr>
              <w:rPr>
                <w:rFonts w:ascii="Optima" w:hAnsi="Optima"/>
                <w:sz w:val="16"/>
                <w:szCs w:val="16"/>
              </w:rPr>
            </w:pPr>
            <w:r w:rsidRPr="00A33CB5">
              <w:rPr>
                <w:rFonts w:ascii="Optima" w:hAnsi="Optima"/>
                <w:sz w:val="18"/>
                <w:szCs w:val="16"/>
              </w:rPr>
              <w:t>Forming/writing letters linking name/sound to Sound/Spelling Card</w:t>
            </w:r>
          </w:p>
        </w:tc>
      </w:tr>
      <w:tr w:rsidR="00CE20C1">
        <w:trPr>
          <w:trHeight w:val="1663"/>
        </w:trPr>
        <w:tc>
          <w:tcPr>
            <w:tcW w:w="2430" w:type="dxa"/>
            <w:vAlign w:val="center"/>
          </w:tcPr>
          <w:p w:rsidR="00CE20C1" w:rsidRPr="00E95B01" w:rsidRDefault="00CE20C1" w:rsidP="00A568ED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Content Integration</w:t>
            </w:r>
          </w:p>
          <w:p w:rsidR="00CE20C1" w:rsidRPr="003D5E35" w:rsidRDefault="00CE20C1" w:rsidP="00FA098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Science core</w:t>
            </w:r>
          </w:p>
          <w:p w:rsidR="00CE20C1" w:rsidRPr="003D5E35" w:rsidRDefault="00CE20C1" w:rsidP="00FA098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Social Studies core</w:t>
            </w:r>
          </w:p>
          <w:p w:rsidR="00CE20C1" w:rsidRPr="00EA3225" w:rsidRDefault="00CE20C1" w:rsidP="00FA098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Optima" w:hAnsi="Optima"/>
                <w:sz w:val="16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English Language Development</w:t>
            </w:r>
          </w:p>
        </w:tc>
        <w:tc>
          <w:tcPr>
            <w:tcW w:w="1530" w:type="dxa"/>
            <w:vAlign w:val="center"/>
          </w:tcPr>
          <w:p w:rsidR="00CE20C1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20 minutes</w:t>
            </w:r>
          </w:p>
        </w:tc>
        <w:tc>
          <w:tcPr>
            <w:tcW w:w="5040" w:type="dxa"/>
            <w:gridSpan w:val="6"/>
            <w:vAlign w:val="center"/>
          </w:tcPr>
          <w:p w:rsidR="00CE20C1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</w:t>
            </w:r>
          </w:p>
          <w:p w:rsidR="00CE20C1" w:rsidRDefault="00CE20C1" w:rsidP="00B626D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Content Reading Groups</w:t>
            </w:r>
          </w:p>
          <w:p w:rsidR="00CE20C1" w:rsidRPr="00B626D2" w:rsidRDefault="00CE20C1" w:rsidP="00B626D2">
            <w:pPr>
              <w:jc w:val="center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6930" w:type="dxa"/>
          </w:tcPr>
          <w:p w:rsidR="00CE20C1" w:rsidRPr="00F60BE4" w:rsidRDefault="00CE20C1" w:rsidP="00B626D2">
            <w:pPr>
              <w:rPr>
                <w:rFonts w:ascii="Optima" w:hAnsi="Optima"/>
                <w:sz w:val="20"/>
                <w:szCs w:val="16"/>
              </w:rPr>
            </w:pPr>
            <w:r>
              <w:rPr>
                <w:rFonts w:ascii="Optima" w:hAnsi="Optima"/>
                <w:sz w:val="20"/>
                <w:szCs w:val="16"/>
              </w:rPr>
              <w:t>Inquiry and Research</w:t>
            </w:r>
          </w:p>
          <w:p w:rsidR="00CE20C1" w:rsidRPr="00424850" w:rsidRDefault="00CE20C1" w:rsidP="00B626D2">
            <w:pPr>
              <w:pStyle w:val="ListParagraph"/>
              <w:numPr>
                <w:ilvl w:val="0"/>
                <w:numId w:val="6"/>
              </w:numPr>
              <w:rPr>
                <w:rFonts w:ascii="Optima" w:hAnsi="Optima"/>
                <w:sz w:val="18"/>
                <w:szCs w:val="16"/>
              </w:rPr>
            </w:pPr>
            <w:r>
              <w:rPr>
                <w:rFonts w:ascii="Optima" w:hAnsi="Optima"/>
                <w:sz w:val="18"/>
                <w:szCs w:val="16"/>
              </w:rPr>
              <w:t>A</w:t>
            </w:r>
            <w:r w:rsidRPr="00424850">
              <w:rPr>
                <w:rFonts w:ascii="Optima" w:hAnsi="Optima"/>
                <w:sz w:val="18"/>
                <w:szCs w:val="16"/>
              </w:rPr>
              <w:t xml:space="preserve">ccessing </w:t>
            </w:r>
            <w:r>
              <w:rPr>
                <w:rFonts w:ascii="Optima" w:hAnsi="Optima"/>
                <w:sz w:val="18"/>
                <w:szCs w:val="16"/>
              </w:rPr>
              <w:t xml:space="preserve">informational and literary </w:t>
            </w:r>
            <w:r w:rsidRPr="00424850">
              <w:rPr>
                <w:rFonts w:ascii="Optima" w:hAnsi="Optima"/>
                <w:sz w:val="18"/>
                <w:szCs w:val="16"/>
              </w:rPr>
              <w:t>te</w:t>
            </w:r>
            <w:r>
              <w:rPr>
                <w:rFonts w:ascii="Optima" w:hAnsi="Optima"/>
                <w:sz w:val="18"/>
                <w:szCs w:val="16"/>
              </w:rPr>
              <w:t>xt in content areas</w:t>
            </w:r>
          </w:p>
          <w:p w:rsidR="00CE20C1" w:rsidRDefault="00CE20C1" w:rsidP="00B626D2">
            <w:pPr>
              <w:pStyle w:val="ListParagraph"/>
              <w:numPr>
                <w:ilvl w:val="0"/>
                <w:numId w:val="6"/>
              </w:numPr>
              <w:rPr>
                <w:rFonts w:ascii="Optima" w:hAnsi="Optima"/>
                <w:sz w:val="18"/>
                <w:szCs w:val="16"/>
              </w:rPr>
            </w:pPr>
            <w:r w:rsidRPr="00424850">
              <w:rPr>
                <w:rFonts w:ascii="Optima" w:hAnsi="Optima"/>
                <w:sz w:val="18"/>
                <w:szCs w:val="16"/>
              </w:rPr>
              <w:t>Writing in the content areas (application of reading)</w:t>
            </w:r>
          </w:p>
          <w:p w:rsidR="00CE20C1" w:rsidRPr="00B626D2" w:rsidRDefault="00CE20C1" w:rsidP="00B626D2">
            <w:pPr>
              <w:pStyle w:val="ListParagraph"/>
              <w:numPr>
                <w:ilvl w:val="0"/>
                <w:numId w:val="6"/>
              </w:numPr>
              <w:rPr>
                <w:rFonts w:ascii="Optima" w:hAnsi="Optima"/>
                <w:sz w:val="18"/>
                <w:szCs w:val="16"/>
              </w:rPr>
            </w:pPr>
            <w:r w:rsidRPr="00B626D2">
              <w:rPr>
                <w:rFonts w:ascii="Optima" w:hAnsi="Optima"/>
                <w:sz w:val="18"/>
                <w:szCs w:val="16"/>
              </w:rPr>
              <w:t>Making meaning in the content areas (comprehension of concepts)</w:t>
            </w:r>
          </w:p>
        </w:tc>
      </w:tr>
    </w:tbl>
    <w:p w:rsidR="0063601B" w:rsidRDefault="0063601B" w:rsidP="007757F8">
      <w:pPr>
        <w:jc w:val="center"/>
        <w:rPr>
          <w:rFonts w:ascii="Optima" w:hAnsi="Optima"/>
          <w:sz w:val="32"/>
          <w:szCs w:val="32"/>
        </w:rPr>
      </w:pPr>
    </w:p>
    <w:p w:rsidR="00581489" w:rsidRDefault="00581489" w:rsidP="007757F8">
      <w:pPr>
        <w:jc w:val="center"/>
        <w:rPr>
          <w:rFonts w:ascii="Optima" w:hAnsi="Optima"/>
          <w:sz w:val="32"/>
          <w:szCs w:val="32"/>
        </w:rPr>
      </w:pPr>
    </w:p>
    <w:p w:rsidR="00264517" w:rsidRDefault="00264517" w:rsidP="007757F8">
      <w:pPr>
        <w:jc w:val="center"/>
        <w:rPr>
          <w:rFonts w:ascii="Optima" w:hAnsi="Optima"/>
          <w:sz w:val="32"/>
          <w:szCs w:val="32"/>
        </w:rPr>
      </w:pPr>
    </w:p>
    <w:sectPr w:rsidR="00264517" w:rsidSect="00A24863">
      <w:pgSz w:w="18206" w:h="14069" w:orient="landscape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183"/>
    <w:multiLevelType w:val="hybridMultilevel"/>
    <w:tmpl w:val="796CB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FF3"/>
    <w:multiLevelType w:val="hybridMultilevel"/>
    <w:tmpl w:val="9442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7011"/>
    <w:multiLevelType w:val="hybridMultilevel"/>
    <w:tmpl w:val="00F4F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4857"/>
    <w:multiLevelType w:val="hybridMultilevel"/>
    <w:tmpl w:val="0D44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A74CB"/>
    <w:multiLevelType w:val="hybridMultilevel"/>
    <w:tmpl w:val="F5FA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B26A4"/>
    <w:multiLevelType w:val="hybridMultilevel"/>
    <w:tmpl w:val="2724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010"/>
    <w:multiLevelType w:val="hybridMultilevel"/>
    <w:tmpl w:val="FEF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212A"/>
    <w:multiLevelType w:val="hybridMultilevel"/>
    <w:tmpl w:val="232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676C7"/>
    <w:multiLevelType w:val="hybridMultilevel"/>
    <w:tmpl w:val="00F064C6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689"/>
    <w:multiLevelType w:val="hybridMultilevel"/>
    <w:tmpl w:val="E30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780"/>
    <w:multiLevelType w:val="hybridMultilevel"/>
    <w:tmpl w:val="D71A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3448A2"/>
    <w:multiLevelType w:val="hybridMultilevel"/>
    <w:tmpl w:val="8A3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39E9"/>
    <w:multiLevelType w:val="hybridMultilevel"/>
    <w:tmpl w:val="DF5EB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41209C"/>
    <w:multiLevelType w:val="hybridMultilevel"/>
    <w:tmpl w:val="813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1861"/>
    <w:multiLevelType w:val="hybridMultilevel"/>
    <w:tmpl w:val="FD8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01E17"/>
    <w:multiLevelType w:val="hybridMultilevel"/>
    <w:tmpl w:val="151AC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414AA"/>
    <w:multiLevelType w:val="hybridMultilevel"/>
    <w:tmpl w:val="C6C4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700"/>
    <w:multiLevelType w:val="hybridMultilevel"/>
    <w:tmpl w:val="05721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3ABF"/>
    <w:multiLevelType w:val="hybridMultilevel"/>
    <w:tmpl w:val="BE46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834449"/>
    <w:multiLevelType w:val="hybridMultilevel"/>
    <w:tmpl w:val="43AC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C4D79"/>
    <w:multiLevelType w:val="hybridMultilevel"/>
    <w:tmpl w:val="D2E63ADC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93D36"/>
    <w:multiLevelType w:val="hybridMultilevel"/>
    <w:tmpl w:val="247C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A7794D"/>
    <w:multiLevelType w:val="hybridMultilevel"/>
    <w:tmpl w:val="01F2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1405E"/>
    <w:multiLevelType w:val="hybridMultilevel"/>
    <w:tmpl w:val="15D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5"/>
  </w:num>
  <w:num w:numId="18">
    <w:abstractNumId w:val="2"/>
  </w:num>
  <w:num w:numId="19">
    <w:abstractNumId w:val="19"/>
  </w:num>
  <w:num w:numId="20">
    <w:abstractNumId w:val="20"/>
  </w:num>
  <w:num w:numId="21">
    <w:abstractNumId w:val="23"/>
  </w:num>
  <w:num w:numId="22">
    <w:abstractNumId w:val="1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4"/>
    <w:rsid w:val="00021096"/>
    <w:rsid w:val="0002581B"/>
    <w:rsid w:val="0006743D"/>
    <w:rsid w:val="000A7EC4"/>
    <w:rsid w:val="000B0F0E"/>
    <w:rsid w:val="00102C39"/>
    <w:rsid w:val="00111F21"/>
    <w:rsid w:val="00150376"/>
    <w:rsid w:val="00152770"/>
    <w:rsid w:val="001A464E"/>
    <w:rsid w:val="0020233E"/>
    <w:rsid w:val="00221CD6"/>
    <w:rsid w:val="002408D8"/>
    <w:rsid w:val="00264517"/>
    <w:rsid w:val="002754EC"/>
    <w:rsid w:val="002845C6"/>
    <w:rsid w:val="002A44FC"/>
    <w:rsid w:val="002F51BD"/>
    <w:rsid w:val="002F543C"/>
    <w:rsid w:val="00307AFB"/>
    <w:rsid w:val="00376D74"/>
    <w:rsid w:val="00387697"/>
    <w:rsid w:val="003B381A"/>
    <w:rsid w:val="003E5005"/>
    <w:rsid w:val="00422467"/>
    <w:rsid w:val="004411F6"/>
    <w:rsid w:val="004A3224"/>
    <w:rsid w:val="004A5845"/>
    <w:rsid w:val="004D11BB"/>
    <w:rsid w:val="004D2C3E"/>
    <w:rsid w:val="004D38B9"/>
    <w:rsid w:val="005650F8"/>
    <w:rsid w:val="00581489"/>
    <w:rsid w:val="005D1901"/>
    <w:rsid w:val="005E101D"/>
    <w:rsid w:val="005E7907"/>
    <w:rsid w:val="00635501"/>
    <w:rsid w:val="0063601B"/>
    <w:rsid w:val="00680FD3"/>
    <w:rsid w:val="006D1DCB"/>
    <w:rsid w:val="006E1141"/>
    <w:rsid w:val="006E5F9A"/>
    <w:rsid w:val="00707EB7"/>
    <w:rsid w:val="00711854"/>
    <w:rsid w:val="00721934"/>
    <w:rsid w:val="00723452"/>
    <w:rsid w:val="007757F8"/>
    <w:rsid w:val="007C6FD6"/>
    <w:rsid w:val="007E002C"/>
    <w:rsid w:val="007F5688"/>
    <w:rsid w:val="007F6D4D"/>
    <w:rsid w:val="00834339"/>
    <w:rsid w:val="00844E2C"/>
    <w:rsid w:val="00884EFC"/>
    <w:rsid w:val="00885F63"/>
    <w:rsid w:val="008B3EEE"/>
    <w:rsid w:val="008F1EB2"/>
    <w:rsid w:val="009027ED"/>
    <w:rsid w:val="009272B6"/>
    <w:rsid w:val="009449A6"/>
    <w:rsid w:val="00962B88"/>
    <w:rsid w:val="00970268"/>
    <w:rsid w:val="009A1C45"/>
    <w:rsid w:val="009F093A"/>
    <w:rsid w:val="009F3543"/>
    <w:rsid w:val="00A12BB3"/>
    <w:rsid w:val="00A24863"/>
    <w:rsid w:val="00A33CB5"/>
    <w:rsid w:val="00A4251E"/>
    <w:rsid w:val="00A568ED"/>
    <w:rsid w:val="00AF65C6"/>
    <w:rsid w:val="00B42D66"/>
    <w:rsid w:val="00B45E40"/>
    <w:rsid w:val="00B52896"/>
    <w:rsid w:val="00B626D2"/>
    <w:rsid w:val="00B82020"/>
    <w:rsid w:val="00BA7CA4"/>
    <w:rsid w:val="00BB493A"/>
    <w:rsid w:val="00BF6328"/>
    <w:rsid w:val="00C05A68"/>
    <w:rsid w:val="00C0765E"/>
    <w:rsid w:val="00C26B49"/>
    <w:rsid w:val="00C51F7B"/>
    <w:rsid w:val="00CD66BB"/>
    <w:rsid w:val="00CE20C1"/>
    <w:rsid w:val="00D0394D"/>
    <w:rsid w:val="00D04166"/>
    <w:rsid w:val="00D53F2A"/>
    <w:rsid w:val="00DB57C4"/>
    <w:rsid w:val="00DB6B12"/>
    <w:rsid w:val="00E13809"/>
    <w:rsid w:val="00E343AE"/>
    <w:rsid w:val="00E47526"/>
    <w:rsid w:val="00E643A9"/>
    <w:rsid w:val="00E6709A"/>
    <w:rsid w:val="00F043F5"/>
    <w:rsid w:val="00F12C1A"/>
    <w:rsid w:val="00F51FBA"/>
    <w:rsid w:val="00F56A75"/>
    <w:rsid w:val="00FA098A"/>
    <w:rsid w:val="00FD290D"/>
    <w:rsid w:val="00FD5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5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eeForm">
    <w:name w:val="Free Form"/>
    <w:rsid w:val="004411F6"/>
    <w:pPr>
      <w:spacing w:after="80" w:line="312" w:lineRule="auto"/>
    </w:pPr>
    <w:rPr>
      <w:rFonts w:ascii="Palatino" w:eastAsia="ヒラギノ角ゴ Pro W3" w:hAnsi="Palatino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5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eeForm">
    <w:name w:val="Free Form"/>
    <w:rsid w:val="004411F6"/>
    <w:pPr>
      <w:spacing w:after="80" w:line="312" w:lineRule="auto"/>
    </w:pPr>
    <w:rPr>
      <w:rFonts w:ascii="Palatino" w:eastAsia="ヒラギノ角ゴ Pro W3" w:hAnsi="Palatino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Macintosh Word</Application>
  <DocSecurity>0</DocSecurity>
  <Lines>14</Lines>
  <Paragraphs>3</Paragraphs>
  <ScaleCrop>false</ScaleCrop>
  <Company>Canyons School District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</cp:lastModifiedBy>
  <cp:revision>2</cp:revision>
  <cp:lastPrinted>2012-03-15T13:19:00Z</cp:lastPrinted>
  <dcterms:created xsi:type="dcterms:W3CDTF">2014-05-23T00:36:00Z</dcterms:created>
  <dcterms:modified xsi:type="dcterms:W3CDTF">2014-05-23T00:36:00Z</dcterms:modified>
</cp:coreProperties>
</file>