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9960" w14:textId="08C91F3C" w:rsidR="00D85E48" w:rsidRPr="00D85E48" w:rsidRDefault="003C5F41" w:rsidP="00D85E48">
      <w:pPr>
        <w:jc w:val="center"/>
        <w:rPr>
          <w:b/>
        </w:rPr>
      </w:pPr>
      <w:r>
        <w:rPr>
          <w:b/>
        </w:rPr>
        <w:t>Secondary</w:t>
      </w:r>
      <w:r w:rsidR="00D85E48" w:rsidRPr="00D85E48">
        <w:rPr>
          <w:b/>
        </w:rPr>
        <w:t xml:space="preserve"> Dual Language Immersion Program and Permit Agreement</w:t>
      </w:r>
    </w:p>
    <w:p w14:paraId="46A5BF82" w14:textId="77777777" w:rsidR="00D85E48" w:rsidRDefault="00D85E48"/>
    <w:p w14:paraId="4A69276A" w14:textId="36CE18F2" w:rsidR="0051584E" w:rsidRDefault="001E6C6B">
      <w:r>
        <w:t xml:space="preserve">I understand that my </w:t>
      </w:r>
      <w:r w:rsidR="00B1504A">
        <w:t xml:space="preserve">acceptance </w:t>
      </w:r>
      <w:r w:rsidR="00376F60">
        <w:t xml:space="preserve">for my student’s placement in the </w:t>
      </w:r>
      <w:r w:rsidR="00606341">
        <w:t>Secondary</w:t>
      </w:r>
      <w:r w:rsidR="00376F60">
        <w:t xml:space="preserve"> D</w:t>
      </w:r>
      <w:r w:rsidR="00606341">
        <w:t xml:space="preserve">ual </w:t>
      </w:r>
      <w:r w:rsidR="00376F60">
        <w:t>L</w:t>
      </w:r>
      <w:r w:rsidR="00606341">
        <w:t xml:space="preserve">anguage </w:t>
      </w:r>
      <w:r w:rsidR="00376F60">
        <w:t>I</w:t>
      </w:r>
      <w:r w:rsidR="00606341">
        <w:t>mmersion</w:t>
      </w:r>
      <w:r w:rsidR="00376F60">
        <w:t xml:space="preserve"> </w:t>
      </w:r>
      <w:r w:rsidR="006957F5">
        <w:t>P</w:t>
      </w:r>
      <w:r>
        <w:t>rogram</w:t>
      </w:r>
      <w:r w:rsidR="00376F60">
        <w:t xml:space="preserve"> </w:t>
      </w:r>
      <w:r>
        <w:t xml:space="preserve">may require my student to attend a school that is not the boundary school of our current residence. </w:t>
      </w:r>
      <w:r w:rsidR="00F35864">
        <w:t xml:space="preserve">If applicable, I agree to </w:t>
      </w:r>
      <w:r>
        <w:t xml:space="preserve">my student attending the non-boundary school under </w:t>
      </w:r>
      <w:r w:rsidR="0051584E">
        <w:t xml:space="preserve">an </w:t>
      </w:r>
      <w:r>
        <w:t xml:space="preserve">open permit enrollment, pursuant to </w:t>
      </w:r>
      <w:r w:rsidR="00225A90">
        <w:t xml:space="preserve">Utah Code </w:t>
      </w:r>
      <w:r w:rsidR="00225A90" w:rsidRPr="00225A90">
        <w:rPr>
          <w:rFonts w:cs="Lucida Grande"/>
          <w:color w:val="000000"/>
        </w:rPr>
        <w:t>§</w:t>
      </w:r>
      <w:r w:rsidR="00225A90">
        <w:t xml:space="preserve"> 53A-2-207</w:t>
      </w:r>
      <w:r>
        <w:t xml:space="preserve">.  </w:t>
      </w:r>
    </w:p>
    <w:p w14:paraId="3F19F6A2" w14:textId="77777777" w:rsidR="0051584E" w:rsidRDefault="0051584E"/>
    <w:p w14:paraId="6217789F" w14:textId="339F08F5" w:rsidR="00881476" w:rsidRDefault="001E6C6B">
      <w:r>
        <w:t xml:space="preserve">Therefore, I agree that my </w:t>
      </w:r>
      <w:r w:rsidR="00B1504A">
        <w:t xml:space="preserve">acceptance </w:t>
      </w:r>
      <w:r>
        <w:t xml:space="preserve">to this program also qualifies as an application for a permit to attend the non-boundary school in the Canyons School District, if necessary.  An enrolled nonresident student shall be permitted to remain enrolled at the </w:t>
      </w:r>
      <w:r w:rsidR="00225A90">
        <w:t xml:space="preserve">non-boundary </w:t>
      </w:r>
      <w:r>
        <w:t>school</w:t>
      </w:r>
      <w:r w:rsidR="00225A90">
        <w:t xml:space="preserve">, subject to the </w:t>
      </w:r>
      <w:r w:rsidR="0051584E">
        <w:t xml:space="preserve">District’s open enrollment </w:t>
      </w:r>
      <w:r w:rsidR="00225A90">
        <w:t>permit rules, without renewed application in subsequent years</w:t>
      </w:r>
      <w:r>
        <w:t xml:space="preserve"> as long as the nonresident st</w:t>
      </w:r>
      <w:r w:rsidR="0051584E">
        <w:t xml:space="preserve">udent remains in the program.  </w:t>
      </w:r>
    </w:p>
    <w:p w14:paraId="397B4873" w14:textId="77777777" w:rsidR="0051584E" w:rsidRDefault="0051584E"/>
    <w:p w14:paraId="499731B4" w14:textId="1ADC662E" w:rsidR="0051584E" w:rsidRDefault="00F35864">
      <w:r>
        <w:t xml:space="preserve">I understand that a </w:t>
      </w:r>
      <w:r w:rsidR="0051584E">
        <w:t xml:space="preserve">student </w:t>
      </w:r>
      <w:r>
        <w:t xml:space="preserve">attending a non-boundary school on permit </w:t>
      </w:r>
      <w:r w:rsidR="0051584E">
        <w:t xml:space="preserve">may be placed on a provisional permit if he/she has behavior problems.  </w:t>
      </w:r>
      <w:r>
        <w:t xml:space="preserve">I also understand that a student’s permit may be revoked if the student is suspended or expelled from the school or if the student fails to meet the requirements of the provisional permit.  </w:t>
      </w:r>
    </w:p>
    <w:p w14:paraId="485A9CA2" w14:textId="77777777" w:rsidR="0051584E" w:rsidRDefault="0051584E"/>
    <w:p w14:paraId="3157CE9B" w14:textId="19686CEA" w:rsidR="009817E1" w:rsidRDefault="009817E1">
      <w:r>
        <w:t>Student Name: ________________________________________________________</w:t>
      </w:r>
    </w:p>
    <w:p w14:paraId="1454EF2E" w14:textId="77777777" w:rsidR="009817E1" w:rsidRDefault="009817E1"/>
    <w:p w14:paraId="5626FF22" w14:textId="4D600833" w:rsidR="009817E1" w:rsidRDefault="009817E1">
      <w:r>
        <w:t>School Name: _________________________________________________________</w:t>
      </w:r>
    </w:p>
    <w:p w14:paraId="3116A90C" w14:textId="77777777" w:rsidR="009817E1" w:rsidRDefault="009817E1">
      <w:bookmarkStart w:id="0" w:name="_GoBack"/>
      <w:bookmarkEnd w:id="0"/>
    </w:p>
    <w:p w14:paraId="109DE488" w14:textId="77777777" w:rsidR="009817E1" w:rsidRDefault="009817E1"/>
    <w:p w14:paraId="5737CF50" w14:textId="77777777" w:rsidR="0051584E" w:rsidRDefault="0051584E">
      <w:r>
        <w:t xml:space="preserve">______________________________________________________ </w:t>
      </w:r>
      <w:r>
        <w:tab/>
      </w:r>
      <w:r>
        <w:tab/>
        <w:t>_______________________________</w:t>
      </w:r>
    </w:p>
    <w:p w14:paraId="13190F73" w14:textId="77777777" w:rsidR="0051584E" w:rsidRDefault="0051584E">
      <w:r>
        <w:t>Parent/Guardian (PLEASE PRINT)</w:t>
      </w:r>
      <w:r>
        <w:tab/>
      </w:r>
      <w:r>
        <w:tab/>
      </w:r>
      <w:r>
        <w:tab/>
      </w:r>
      <w:r>
        <w:tab/>
        <w:t>Phone</w:t>
      </w:r>
    </w:p>
    <w:p w14:paraId="43726B05" w14:textId="77777777" w:rsidR="0051584E" w:rsidRDefault="0051584E"/>
    <w:p w14:paraId="17807A28" w14:textId="77777777" w:rsidR="0051584E" w:rsidRDefault="0051584E">
      <w:r>
        <w:t xml:space="preserve">______________________________________________________ </w:t>
      </w:r>
      <w:r>
        <w:tab/>
      </w:r>
      <w:r>
        <w:tab/>
        <w:t>________________________________</w:t>
      </w:r>
    </w:p>
    <w:p w14:paraId="36DB141E" w14:textId="77777777" w:rsidR="0051584E" w:rsidRDefault="0051584E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1584E" w:rsidSect="008814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6B"/>
    <w:rsid w:val="00122509"/>
    <w:rsid w:val="001E6C6B"/>
    <w:rsid w:val="00225A90"/>
    <w:rsid w:val="00345999"/>
    <w:rsid w:val="00376F60"/>
    <w:rsid w:val="003C5F41"/>
    <w:rsid w:val="0051584E"/>
    <w:rsid w:val="00606341"/>
    <w:rsid w:val="006940B5"/>
    <w:rsid w:val="006957F5"/>
    <w:rsid w:val="00881476"/>
    <w:rsid w:val="009817E1"/>
    <w:rsid w:val="00B1504A"/>
    <w:rsid w:val="00C75331"/>
    <w:rsid w:val="00D85E48"/>
    <w:rsid w:val="00F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33B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Microsoft Office User</cp:lastModifiedBy>
  <cp:revision>9</cp:revision>
  <dcterms:created xsi:type="dcterms:W3CDTF">2017-01-31T21:22:00Z</dcterms:created>
  <dcterms:modified xsi:type="dcterms:W3CDTF">2017-02-02T18:10:00Z</dcterms:modified>
</cp:coreProperties>
</file>